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120A7" w14:textId="030BDA7F" w:rsidR="00776DE8" w:rsidRPr="00743B2A" w:rsidRDefault="00886686" w:rsidP="00743B2A">
      <w:pPr>
        <w:jc w:val="center"/>
      </w:pPr>
      <w:r>
        <w:rPr>
          <w:noProof/>
        </w:rPr>
        <w:drawing>
          <wp:inline distT="0" distB="0" distL="0" distR="0" wp14:anchorId="6414B2BD" wp14:editId="43F54CA7">
            <wp:extent cx="1927567" cy="1491402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47710" cy="1506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AA0180" w14:textId="71222BB0" w:rsidR="00376CAE" w:rsidRPr="00090FA6" w:rsidRDefault="00886686">
      <w:pPr>
        <w:rPr>
          <w:b/>
          <w:sz w:val="28"/>
          <w:szCs w:val="28"/>
          <w:u w:val="single"/>
        </w:rPr>
      </w:pPr>
      <w:r w:rsidRPr="00090FA6">
        <w:rPr>
          <w:b/>
          <w:sz w:val="28"/>
          <w:szCs w:val="28"/>
          <w:u w:val="single"/>
        </w:rPr>
        <w:t>Our Vision</w:t>
      </w:r>
    </w:p>
    <w:p w14:paraId="4E29F500" w14:textId="2119AD7F" w:rsidR="00376CAE" w:rsidRPr="00090FA6" w:rsidRDefault="00776DE8">
      <w:pPr>
        <w:rPr>
          <w:sz w:val="28"/>
          <w:szCs w:val="28"/>
        </w:rPr>
      </w:pPr>
      <w:r w:rsidRPr="00090FA6">
        <w:rPr>
          <w:sz w:val="28"/>
          <w:szCs w:val="28"/>
        </w:rPr>
        <w:t>Oyne School</w:t>
      </w:r>
      <w:r w:rsidR="00A06A06" w:rsidRPr="00090FA6">
        <w:rPr>
          <w:sz w:val="28"/>
          <w:szCs w:val="28"/>
        </w:rPr>
        <w:t xml:space="preserve"> is a happy place where everyone feels that they belong and that they matter</w:t>
      </w:r>
      <w:r w:rsidR="00376CAE" w:rsidRPr="00090FA6">
        <w:rPr>
          <w:sz w:val="28"/>
          <w:szCs w:val="28"/>
        </w:rPr>
        <w:t xml:space="preserve">. We </w:t>
      </w:r>
      <w:r w:rsidR="00A06A06" w:rsidRPr="00090FA6">
        <w:rPr>
          <w:sz w:val="28"/>
          <w:szCs w:val="28"/>
        </w:rPr>
        <w:t>work in partnership</w:t>
      </w:r>
      <w:r w:rsidR="00376CAE" w:rsidRPr="00090FA6">
        <w:rPr>
          <w:sz w:val="28"/>
          <w:szCs w:val="28"/>
        </w:rPr>
        <w:t xml:space="preserve"> </w:t>
      </w:r>
      <w:r w:rsidR="00A06A06" w:rsidRPr="00090FA6">
        <w:rPr>
          <w:sz w:val="28"/>
          <w:szCs w:val="28"/>
        </w:rPr>
        <w:t xml:space="preserve">to support </w:t>
      </w:r>
      <w:r w:rsidR="00376CAE" w:rsidRPr="00090FA6">
        <w:rPr>
          <w:sz w:val="28"/>
          <w:szCs w:val="28"/>
        </w:rPr>
        <w:t xml:space="preserve">our children </w:t>
      </w:r>
      <w:r w:rsidR="00A06A06" w:rsidRPr="00090FA6">
        <w:rPr>
          <w:sz w:val="28"/>
          <w:szCs w:val="28"/>
        </w:rPr>
        <w:t>in</w:t>
      </w:r>
      <w:r w:rsidR="00376CAE" w:rsidRPr="00090FA6">
        <w:rPr>
          <w:sz w:val="28"/>
          <w:szCs w:val="28"/>
        </w:rPr>
        <w:t xml:space="preserve"> becom</w:t>
      </w:r>
      <w:r w:rsidR="00A06A06" w:rsidRPr="00090FA6">
        <w:rPr>
          <w:sz w:val="28"/>
          <w:szCs w:val="28"/>
        </w:rPr>
        <w:t>ing</w:t>
      </w:r>
      <w:r w:rsidR="00376CAE" w:rsidRPr="00090FA6">
        <w:rPr>
          <w:sz w:val="28"/>
          <w:szCs w:val="28"/>
        </w:rPr>
        <w:t xml:space="preserve"> </w:t>
      </w:r>
      <w:r w:rsidR="00A06A06" w:rsidRPr="00090FA6">
        <w:rPr>
          <w:sz w:val="28"/>
          <w:szCs w:val="28"/>
        </w:rPr>
        <w:t xml:space="preserve">kind, </w:t>
      </w:r>
      <w:r w:rsidR="00376CAE" w:rsidRPr="00090FA6">
        <w:rPr>
          <w:sz w:val="28"/>
          <w:szCs w:val="28"/>
        </w:rPr>
        <w:t>responsible and successful citizens of 21</w:t>
      </w:r>
      <w:r w:rsidR="00376CAE" w:rsidRPr="00090FA6">
        <w:rPr>
          <w:sz w:val="28"/>
          <w:szCs w:val="28"/>
          <w:vertAlign w:val="superscript"/>
        </w:rPr>
        <w:t>st</w:t>
      </w:r>
      <w:r w:rsidR="00376CAE" w:rsidRPr="00090FA6">
        <w:rPr>
          <w:sz w:val="28"/>
          <w:szCs w:val="28"/>
        </w:rPr>
        <w:t xml:space="preserve"> Century Scotland with a love of</w:t>
      </w:r>
      <w:r w:rsidR="00A06A06" w:rsidRPr="00090FA6">
        <w:rPr>
          <w:sz w:val="28"/>
          <w:szCs w:val="28"/>
        </w:rPr>
        <w:t xml:space="preserve"> learning, respect for themselves and others</w:t>
      </w:r>
      <w:r w:rsidR="00376CAE" w:rsidRPr="00090FA6">
        <w:rPr>
          <w:sz w:val="28"/>
          <w:szCs w:val="28"/>
        </w:rPr>
        <w:t xml:space="preserve"> </w:t>
      </w:r>
      <w:r w:rsidR="00185CBD" w:rsidRPr="00090FA6">
        <w:rPr>
          <w:sz w:val="28"/>
          <w:szCs w:val="28"/>
        </w:rPr>
        <w:t xml:space="preserve">and </w:t>
      </w:r>
      <w:r w:rsidR="00376CAE" w:rsidRPr="00090FA6">
        <w:rPr>
          <w:sz w:val="28"/>
          <w:szCs w:val="28"/>
        </w:rPr>
        <w:t xml:space="preserve">the </w:t>
      </w:r>
      <w:r w:rsidR="0007223A" w:rsidRPr="00090FA6">
        <w:rPr>
          <w:sz w:val="28"/>
          <w:szCs w:val="28"/>
        </w:rPr>
        <w:t>confidence to change their world</w:t>
      </w:r>
      <w:r w:rsidR="00376CAE" w:rsidRPr="00090FA6">
        <w:rPr>
          <w:sz w:val="28"/>
          <w:szCs w:val="28"/>
        </w:rPr>
        <w:t xml:space="preserve">. </w:t>
      </w:r>
    </w:p>
    <w:p w14:paraId="78E092CB" w14:textId="2EBD8A3E" w:rsidR="00376CAE" w:rsidRPr="00E56266" w:rsidRDefault="00376CAE" w:rsidP="00E56266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rPr>
          <w:b/>
          <w:sz w:val="36"/>
          <w:u w:val="single"/>
        </w:rPr>
      </w:pPr>
      <w:r w:rsidRPr="00E56266">
        <w:rPr>
          <w:b/>
          <w:sz w:val="36"/>
          <w:u w:val="single"/>
        </w:rPr>
        <w:t xml:space="preserve">Values    </w:t>
      </w:r>
    </w:p>
    <w:p w14:paraId="18B25698" w14:textId="3F0FE5C8" w:rsidR="00376CAE" w:rsidRPr="00090FA6" w:rsidRDefault="00A72672" w:rsidP="00090FA6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spacing w:line="240" w:lineRule="auto"/>
        <w:ind w:firstLine="720"/>
        <w:rPr>
          <w:rFonts w:ascii="Arial Rounded MT Bold" w:hAnsi="Arial Rounded MT Bold"/>
          <w:sz w:val="36"/>
        </w:rPr>
      </w:pPr>
      <w:r w:rsidRPr="00E56266">
        <w:rPr>
          <w:rFonts w:ascii="Arial Rounded MT Bold" w:hAnsi="Arial Rounded MT Bold"/>
          <w:sz w:val="36"/>
        </w:rPr>
        <w:t>Kindness</w:t>
      </w:r>
      <w:r w:rsidR="00E56266">
        <w:rPr>
          <w:rFonts w:ascii="Arial Rounded MT Bold" w:hAnsi="Arial Rounded MT Bold"/>
          <w:sz w:val="36"/>
        </w:rPr>
        <w:t xml:space="preserve">           </w:t>
      </w:r>
      <w:r w:rsidRPr="00E56266">
        <w:rPr>
          <w:rFonts w:ascii="Arial Rounded MT Bold" w:hAnsi="Arial Rounded MT Bold"/>
          <w:sz w:val="36"/>
        </w:rPr>
        <w:t>Respect</w:t>
      </w:r>
      <w:r w:rsidR="00E56266">
        <w:rPr>
          <w:rFonts w:ascii="Arial Rounded MT Bold" w:hAnsi="Arial Rounded MT Bold"/>
          <w:sz w:val="36"/>
        </w:rPr>
        <w:t xml:space="preserve">          </w:t>
      </w:r>
      <w:r w:rsidRPr="00E56266">
        <w:rPr>
          <w:rFonts w:ascii="Arial Rounded MT Bold" w:hAnsi="Arial Rounded MT Bold"/>
          <w:sz w:val="36"/>
        </w:rPr>
        <w:t>Resilience</w:t>
      </w:r>
    </w:p>
    <w:p w14:paraId="758D1519" w14:textId="3F5A9B15" w:rsidR="00AE08B8" w:rsidRPr="00090FA6" w:rsidRDefault="00376CAE">
      <w:pPr>
        <w:rPr>
          <w:b/>
          <w:sz w:val="28"/>
          <w:u w:val="single"/>
        </w:rPr>
      </w:pPr>
      <w:r w:rsidRPr="00090FA6">
        <w:rPr>
          <w:b/>
          <w:sz w:val="28"/>
          <w:u w:val="single"/>
        </w:rPr>
        <w:t>Aims</w:t>
      </w:r>
    </w:p>
    <w:p w14:paraId="406F4888" w14:textId="70B74A57" w:rsidR="00376CAE" w:rsidRPr="00743B2A" w:rsidRDefault="00743B2A" w:rsidP="00743B2A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To </w:t>
      </w:r>
      <w:r w:rsidR="00376CAE" w:rsidRPr="00743B2A">
        <w:rPr>
          <w:sz w:val="28"/>
        </w:rPr>
        <w:t xml:space="preserve">teach you the things you </w:t>
      </w:r>
      <w:r w:rsidR="00376CAE" w:rsidRPr="00743B2A">
        <w:rPr>
          <w:b/>
          <w:sz w:val="28"/>
        </w:rPr>
        <w:t>need</w:t>
      </w:r>
      <w:r w:rsidR="00376CAE" w:rsidRPr="00743B2A">
        <w:rPr>
          <w:sz w:val="28"/>
        </w:rPr>
        <w:t xml:space="preserve"> to know, the things you </w:t>
      </w:r>
      <w:r w:rsidR="00376CAE" w:rsidRPr="00743B2A">
        <w:rPr>
          <w:b/>
          <w:sz w:val="28"/>
        </w:rPr>
        <w:t>want</w:t>
      </w:r>
      <w:r w:rsidR="00376CAE" w:rsidRPr="00743B2A">
        <w:rPr>
          <w:sz w:val="28"/>
        </w:rPr>
        <w:t xml:space="preserve"> to know and things that </w:t>
      </w:r>
      <w:r w:rsidR="00376CAE" w:rsidRPr="00743B2A">
        <w:rPr>
          <w:b/>
          <w:sz w:val="28"/>
        </w:rPr>
        <w:t>matter to you</w:t>
      </w:r>
      <w:r w:rsidR="00376CAE" w:rsidRPr="00743B2A">
        <w:rPr>
          <w:sz w:val="28"/>
        </w:rPr>
        <w:t>, your family and your community</w:t>
      </w:r>
      <w:r w:rsidR="00736388" w:rsidRPr="00743B2A">
        <w:rPr>
          <w:sz w:val="28"/>
        </w:rPr>
        <w:t xml:space="preserve">. </w:t>
      </w:r>
    </w:p>
    <w:p w14:paraId="7B684503" w14:textId="4A91E63D" w:rsidR="00736388" w:rsidRPr="00743B2A" w:rsidRDefault="00743B2A" w:rsidP="00743B2A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To </w:t>
      </w:r>
      <w:r w:rsidR="00376CAE" w:rsidRPr="00743B2A">
        <w:rPr>
          <w:sz w:val="28"/>
        </w:rPr>
        <w:t xml:space="preserve">nurture and develop your skills and talents and will encourage you to share these with others. </w:t>
      </w:r>
      <w:r w:rsidR="00736388" w:rsidRPr="00743B2A">
        <w:rPr>
          <w:sz w:val="28"/>
        </w:rPr>
        <w:t>We will have high expectations and value your individuality.</w:t>
      </w:r>
    </w:p>
    <w:p w14:paraId="083E6B57" w14:textId="5DCB32E3" w:rsidR="00376CAE" w:rsidRPr="00743B2A" w:rsidRDefault="00743B2A" w:rsidP="00743B2A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To</w:t>
      </w:r>
      <w:r w:rsidR="005379CD" w:rsidRPr="00743B2A">
        <w:rPr>
          <w:sz w:val="28"/>
        </w:rPr>
        <w:t xml:space="preserve"> celebrate success, praise effort and recognise achievements. </w:t>
      </w:r>
      <w:r w:rsidR="00736388" w:rsidRPr="00743B2A">
        <w:rPr>
          <w:sz w:val="28"/>
        </w:rPr>
        <w:t xml:space="preserve">We will value mistakes and encourage you to recognise these as </w:t>
      </w:r>
      <w:r>
        <w:rPr>
          <w:sz w:val="28"/>
        </w:rPr>
        <w:t>part of your learning.</w:t>
      </w:r>
    </w:p>
    <w:p w14:paraId="1C198BD6" w14:textId="5A02928B" w:rsidR="00736388" w:rsidRPr="00743B2A" w:rsidRDefault="00743B2A" w:rsidP="00743B2A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To </w:t>
      </w:r>
      <w:r w:rsidR="00376CAE" w:rsidRPr="00743B2A">
        <w:rPr>
          <w:sz w:val="28"/>
        </w:rPr>
        <w:t xml:space="preserve">work together to provide you with interesting </w:t>
      </w:r>
      <w:r w:rsidR="00736388" w:rsidRPr="00743B2A">
        <w:rPr>
          <w:sz w:val="28"/>
        </w:rPr>
        <w:t xml:space="preserve">and fun </w:t>
      </w:r>
      <w:r w:rsidR="00376CAE" w:rsidRPr="00743B2A">
        <w:rPr>
          <w:sz w:val="28"/>
        </w:rPr>
        <w:t xml:space="preserve">learning experiences which inspire and excite you and </w:t>
      </w:r>
      <w:r w:rsidR="00736388" w:rsidRPr="00743B2A">
        <w:rPr>
          <w:sz w:val="28"/>
        </w:rPr>
        <w:t xml:space="preserve">help you to develop the skills, knowledge and qualities needed to succeed, thrive and be happy. </w:t>
      </w:r>
    </w:p>
    <w:p w14:paraId="76C7ADDC" w14:textId="0DC40EDB" w:rsidR="00736388" w:rsidRPr="00743B2A" w:rsidRDefault="00736388" w:rsidP="00743B2A">
      <w:pPr>
        <w:pStyle w:val="ListParagraph"/>
        <w:numPr>
          <w:ilvl w:val="0"/>
          <w:numId w:val="2"/>
        </w:numPr>
        <w:rPr>
          <w:sz w:val="28"/>
        </w:rPr>
      </w:pPr>
      <w:r w:rsidRPr="00743B2A">
        <w:rPr>
          <w:sz w:val="28"/>
        </w:rPr>
        <w:t xml:space="preserve">You will be listened to.  Your thoughts and opinions </w:t>
      </w:r>
      <w:r w:rsidR="00EE5358">
        <w:rPr>
          <w:sz w:val="28"/>
        </w:rPr>
        <w:t xml:space="preserve">are important and </w:t>
      </w:r>
      <w:bookmarkStart w:id="0" w:name="_GoBack"/>
      <w:bookmarkEnd w:id="0"/>
      <w:r w:rsidRPr="00743B2A">
        <w:rPr>
          <w:sz w:val="28"/>
        </w:rPr>
        <w:t xml:space="preserve">will help to bring about school improvement and </w:t>
      </w:r>
      <w:r w:rsidR="00EB7B76" w:rsidRPr="00743B2A">
        <w:rPr>
          <w:sz w:val="28"/>
        </w:rPr>
        <w:t>we will listen and support you through good times and bad.</w:t>
      </w:r>
      <w:r w:rsidRPr="00743B2A">
        <w:rPr>
          <w:sz w:val="28"/>
        </w:rPr>
        <w:t xml:space="preserve"> </w:t>
      </w:r>
    </w:p>
    <w:p w14:paraId="28CBB645" w14:textId="15146BDD" w:rsidR="00AE08B8" w:rsidRPr="00743B2A" w:rsidRDefault="00743B2A" w:rsidP="00743B2A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To </w:t>
      </w:r>
      <w:r w:rsidR="00AE08B8" w:rsidRPr="00743B2A">
        <w:rPr>
          <w:sz w:val="28"/>
        </w:rPr>
        <w:t xml:space="preserve">work in partnership with our families and other agencies to enable everyone to play an active role making our school </w:t>
      </w:r>
      <w:r w:rsidR="00090FA6" w:rsidRPr="00743B2A">
        <w:rPr>
          <w:sz w:val="28"/>
        </w:rPr>
        <w:t>the best it can be</w:t>
      </w:r>
      <w:r w:rsidR="00736388" w:rsidRPr="00743B2A">
        <w:rPr>
          <w:sz w:val="28"/>
        </w:rPr>
        <w:t xml:space="preserve">.  </w:t>
      </w:r>
    </w:p>
    <w:p w14:paraId="2A1C4936" w14:textId="52E69172" w:rsidR="005379CD" w:rsidRDefault="00AE08B8" w:rsidP="005379CD">
      <w:r>
        <w:t xml:space="preserve">   </w:t>
      </w:r>
    </w:p>
    <w:p w14:paraId="1A3175C9" w14:textId="0DE07743" w:rsidR="00E84862" w:rsidRDefault="00E84862" w:rsidP="005379CD"/>
    <w:sectPr w:rsidR="00E84862" w:rsidSect="002E1238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C5055"/>
    <w:multiLevelType w:val="hybridMultilevel"/>
    <w:tmpl w:val="774C3018"/>
    <w:lvl w:ilvl="0" w:tplc="9E0CE0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C06917"/>
    <w:multiLevelType w:val="hybridMultilevel"/>
    <w:tmpl w:val="AD648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CAE"/>
    <w:rsid w:val="0007223A"/>
    <w:rsid w:val="00090FA6"/>
    <w:rsid w:val="0012047C"/>
    <w:rsid w:val="00185CBD"/>
    <w:rsid w:val="001954F8"/>
    <w:rsid w:val="002E1238"/>
    <w:rsid w:val="00376CAE"/>
    <w:rsid w:val="005379CD"/>
    <w:rsid w:val="0069318F"/>
    <w:rsid w:val="00736388"/>
    <w:rsid w:val="00743B2A"/>
    <w:rsid w:val="00764F07"/>
    <w:rsid w:val="00776DE8"/>
    <w:rsid w:val="008213A2"/>
    <w:rsid w:val="00886686"/>
    <w:rsid w:val="00A06A06"/>
    <w:rsid w:val="00A72672"/>
    <w:rsid w:val="00AE08B8"/>
    <w:rsid w:val="00C47F0E"/>
    <w:rsid w:val="00C84042"/>
    <w:rsid w:val="00CB3724"/>
    <w:rsid w:val="00E56266"/>
    <w:rsid w:val="00E67BA8"/>
    <w:rsid w:val="00E84862"/>
    <w:rsid w:val="00EA3E6E"/>
    <w:rsid w:val="00EB7B76"/>
    <w:rsid w:val="00EE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862D8"/>
  <w15:docId w15:val="{E315EA15-A575-46F4-AE7B-DCEC9C995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0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8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3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Nicholson, E  ( Darnley Primary )</dc:creator>
  <cp:lastModifiedBy>Lindsey McBride</cp:lastModifiedBy>
  <cp:revision>13</cp:revision>
  <dcterms:created xsi:type="dcterms:W3CDTF">2019-04-23T19:48:00Z</dcterms:created>
  <dcterms:modified xsi:type="dcterms:W3CDTF">2019-05-22T16:44:00Z</dcterms:modified>
</cp:coreProperties>
</file>